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FC" w:rsidRDefault="00346EB6" w:rsidP="00957EC3">
      <w:pPr>
        <w:jc w:val="center"/>
        <w:rPr>
          <w:b/>
          <w:sz w:val="32"/>
          <w:szCs w:val="32"/>
          <w:u w:val="single"/>
        </w:rPr>
      </w:pPr>
      <w:r>
        <w:rPr>
          <w:b/>
          <w:sz w:val="32"/>
          <w:szCs w:val="32"/>
          <w:u w:val="single"/>
        </w:rPr>
        <w:t>20</w:t>
      </w:r>
      <w:r w:rsidR="00D86DC6">
        <w:rPr>
          <w:b/>
          <w:sz w:val="32"/>
          <w:szCs w:val="32"/>
          <w:u w:val="single"/>
        </w:rPr>
        <w:t>2</w:t>
      </w:r>
      <w:r w:rsidR="00BE45DD">
        <w:rPr>
          <w:b/>
          <w:sz w:val="32"/>
          <w:szCs w:val="32"/>
          <w:u w:val="single"/>
        </w:rPr>
        <w:t>3</w:t>
      </w:r>
      <w:r w:rsidR="002D0C04" w:rsidRPr="00B54665">
        <w:rPr>
          <w:b/>
          <w:sz w:val="32"/>
          <w:szCs w:val="32"/>
          <w:u w:val="single"/>
        </w:rPr>
        <w:t xml:space="preserve"> </w:t>
      </w:r>
      <w:r w:rsidR="005D67E5">
        <w:rPr>
          <w:b/>
          <w:sz w:val="32"/>
          <w:szCs w:val="32"/>
          <w:u w:val="single"/>
        </w:rPr>
        <w:t>TCU FINANCIAL</w:t>
      </w:r>
      <w:r w:rsidR="00213AAB">
        <w:rPr>
          <w:b/>
          <w:sz w:val="32"/>
          <w:szCs w:val="32"/>
          <w:u w:val="single"/>
        </w:rPr>
        <w:t xml:space="preserve"> </w:t>
      </w:r>
      <w:r w:rsidR="002D0C04" w:rsidRPr="00B54665">
        <w:rPr>
          <w:b/>
          <w:sz w:val="32"/>
          <w:szCs w:val="32"/>
          <w:u w:val="single"/>
        </w:rPr>
        <w:t>2-PERSON SPIEL</w:t>
      </w:r>
      <w:r w:rsidR="007310FC">
        <w:rPr>
          <w:b/>
          <w:sz w:val="32"/>
          <w:szCs w:val="32"/>
          <w:u w:val="single"/>
        </w:rPr>
        <w:t xml:space="preserve"> </w:t>
      </w:r>
    </w:p>
    <w:p w:rsidR="000D691C" w:rsidRDefault="007310FC" w:rsidP="00957EC3">
      <w:pPr>
        <w:jc w:val="center"/>
        <w:rPr>
          <w:b/>
          <w:sz w:val="32"/>
          <w:szCs w:val="32"/>
          <w:u w:val="single"/>
        </w:rPr>
      </w:pPr>
      <w:r>
        <w:rPr>
          <w:b/>
          <w:sz w:val="32"/>
          <w:szCs w:val="32"/>
          <w:u w:val="single"/>
        </w:rPr>
        <w:t>YEAR END WIND UP AND DANCE</w:t>
      </w:r>
    </w:p>
    <w:p w:rsidR="00E616BA" w:rsidRPr="00E616BA" w:rsidRDefault="00E616BA" w:rsidP="00957EC3">
      <w:pPr>
        <w:jc w:val="center"/>
        <w:rPr>
          <w:b/>
          <w:sz w:val="24"/>
          <w:szCs w:val="24"/>
          <w:u w:val="single"/>
        </w:rPr>
      </w:pPr>
      <w:proofErr w:type="spellStart"/>
      <w:r w:rsidRPr="00E616BA">
        <w:rPr>
          <w:b/>
          <w:sz w:val="24"/>
          <w:szCs w:val="24"/>
          <w:u w:val="single"/>
        </w:rPr>
        <w:t>Nutana</w:t>
      </w:r>
      <w:proofErr w:type="spellEnd"/>
      <w:r w:rsidRPr="00E616BA">
        <w:rPr>
          <w:b/>
          <w:sz w:val="24"/>
          <w:szCs w:val="24"/>
          <w:u w:val="single"/>
        </w:rPr>
        <w:t xml:space="preserve"> Curling Club</w:t>
      </w:r>
    </w:p>
    <w:p w:rsidR="00CA0985" w:rsidRDefault="00E616BA" w:rsidP="00957EC3">
      <w:pPr>
        <w:jc w:val="center"/>
        <w:rPr>
          <w:b/>
          <w:sz w:val="24"/>
          <w:szCs w:val="24"/>
          <w:u w:val="single"/>
        </w:rPr>
      </w:pPr>
      <w:r w:rsidRPr="00E616BA">
        <w:rPr>
          <w:b/>
          <w:sz w:val="24"/>
          <w:szCs w:val="24"/>
          <w:u w:val="single"/>
        </w:rPr>
        <w:t xml:space="preserve">April </w:t>
      </w:r>
      <w:r w:rsidR="00BE45DD">
        <w:rPr>
          <w:b/>
          <w:sz w:val="24"/>
          <w:szCs w:val="24"/>
          <w:u w:val="single"/>
        </w:rPr>
        <w:t>14-15</w:t>
      </w:r>
      <w:r w:rsidRPr="00E616BA">
        <w:rPr>
          <w:b/>
          <w:sz w:val="24"/>
          <w:szCs w:val="24"/>
          <w:u w:val="single"/>
        </w:rPr>
        <w:t>, 202</w:t>
      </w:r>
      <w:r w:rsidR="00BE45DD">
        <w:rPr>
          <w:b/>
          <w:sz w:val="24"/>
          <w:szCs w:val="24"/>
          <w:u w:val="single"/>
        </w:rPr>
        <w:t>3</w:t>
      </w:r>
    </w:p>
    <w:p w:rsidR="00E616BA" w:rsidRPr="00B54665" w:rsidRDefault="00E616BA" w:rsidP="00957EC3">
      <w:pPr>
        <w:jc w:val="center"/>
        <w:rPr>
          <w:b/>
          <w:sz w:val="32"/>
          <w:szCs w:val="32"/>
          <w:u w:val="single"/>
        </w:rPr>
      </w:pPr>
    </w:p>
    <w:p w:rsidR="002D0C04" w:rsidRDefault="00D86DC6">
      <w:r>
        <w:t xml:space="preserve">MAXIMUM - </w:t>
      </w:r>
      <w:r w:rsidR="00957EC3">
        <w:t>6</w:t>
      </w:r>
      <w:r>
        <w:t>4</w:t>
      </w:r>
      <w:r w:rsidR="00810DC5">
        <w:t xml:space="preserve"> Teams – </w:t>
      </w:r>
      <w:r w:rsidR="00957EC3">
        <w:t>4</w:t>
      </w:r>
      <w:r>
        <w:t xml:space="preserve"> groups of 16 Teams. </w:t>
      </w:r>
      <w:r w:rsidR="00345A2D">
        <w:t xml:space="preserve">Each team will get to play </w:t>
      </w:r>
      <w:r>
        <w:t>4 games.  First 64 paid teams will be accepted.  $6</w:t>
      </w:r>
      <w:r w:rsidR="00BE45DD">
        <w:t>5</w:t>
      </w:r>
      <w:r>
        <w:t xml:space="preserve"> per person.  There will be 4 groups that you will be able to choose from. On the entry form we ask you to pick your top 2 choices. If you want to be in a group with a bunch of teams you know, enter early to have a spot. Once we receive your entry, we will send you a confirmation email and an invoice to pay online.  You may also pay in person at the club or send an e-transfer. </w:t>
      </w:r>
    </w:p>
    <w:p w:rsidR="007310FC" w:rsidRDefault="00BE45DD" w:rsidP="007310FC">
      <w:pPr>
        <w:pStyle w:val="ListParagraph"/>
        <w:numPr>
          <w:ilvl w:val="0"/>
          <w:numId w:val="1"/>
        </w:numPr>
      </w:pPr>
      <w:r>
        <w:t>Appetizer</w:t>
      </w:r>
      <w:r w:rsidR="007310FC">
        <w:t xml:space="preserve"> buffet on Friday from 8pm – 12pm</w:t>
      </w:r>
    </w:p>
    <w:p w:rsidR="007310FC" w:rsidRDefault="00BE45DD" w:rsidP="007310FC">
      <w:pPr>
        <w:pStyle w:val="ListParagraph"/>
        <w:numPr>
          <w:ilvl w:val="0"/>
          <w:numId w:val="1"/>
        </w:numPr>
      </w:pPr>
      <w:r>
        <w:t xml:space="preserve">Turkey and Roast Beef </w:t>
      </w:r>
      <w:r w:rsidR="007310FC">
        <w:t>Dinner Saturday between 3</w:t>
      </w:r>
      <w:r w:rsidR="007310FC" w:rsidRPr="007310FC">
        <w:rPr>
          <w:vertAlign w:val="superscript"/>
        </w:rPr>
        <w:t>rd</w:t>
      </w:r>
      <w:r w:rsidR="007310FC">
        <w:t xml:space="preserve"> and 4</w:t>
      </w:r>
      <w:r w:rsidR="007310FC" w:rsidRPr="007310FC">
        <w:rPr>
          <w:vertAlign w:val="superscript"/>
        </w:rPr>
        <w:t>th</w:t>
      </w:r>
      <w:r w:rsidR="007310FC">
        <w:t xml:space="preserve"> games</w:t>
      </w:r>
    </w:p>
    <w:p w:rsidR="007310FC" w:rsidRDefault="007310FC" w:rsidP="007310FC">
      <w:pPr>
        <w:pStyle w:val="ListParagraph"/>
        <w:numPr>
          <w:ilvl w:val="0"/>
          <w:numId w:val="1"/>
        </w:numPr>
      </w:pPr>
      <w:r>
        <w:t>Music/Entertainment Saturday night</w:t>
      </w:r>
    </w:p>
    <w:p w:rsidR="009238F3" w:rsidRDefault="009238F3" w:rsidP="009238F3">
      <w:pPr>
        <w:pStyle w:val="ListParagraph"/>
      </w:pPr>
    </w:p>
    <w:p w:rsidR="00CA0985" w:rsidRDefault="00D86DC6" w:rsidP="009238F3">
      <w:pPr>
        <w:pStyle w:val="ListParagraph"/>
        <w:ind w:left="360"/>
      </w:pPr>
      <w:r>
        <w:t>Enter as a 2 person team. You can change teams, players etc. within your group at any time.  You can choose the teams you play against.  Standings will not be kept.  Prizes will all be drawn. It is a social event</w:t>
      </w:r>
      <w:r w:rsidR="00345A2D">
        <w:t>. 2 competitive curlers on 1 team is not encouraged.</w:t>
      </w:r>
    </w:p>
    <w:p w:rsidR="00C35799" w:rsidRPr="00052F70" w:rsidRDefault="00C35799" w:rsidP="009238F3">
      <w:pPr>
        <w:jc w:val="center"/>
        <w:rPr>
          <w:b/>
        </w:rPr>
      </w:pPr>
      <w:r w:rsidRPr="00052F70">
        <w:rPr>
          <w:b/>
        </w:rPr>
        <w:t>DRAW</w:t>
      </w:r>
    </w:p>
    <w:p w:rsidR="00C35799" w:rsidRDefault="00973ACF">
      <w:r>
        <w:t xml:space="preserve">The teams of all </w:t>
      </w:r>
      <w:r w:rsidR="00957EC3">
        <w:t>4</w:t>
      </w:r>
      <w:r>
        <w:t xml:space="preserve"> groups</w:t>
      </w:r>
      <w:r w:rsidR="00C35799">
        <w:t xml:space="preserve"> will be posted up on the draw board. The 4 round robin games will be random. </w:t>
      </w:r>
      <w:r w:rsidR="00957EC3">
        <w:t>All 4</w:t>
      </w:r>
      <w:r w:rsidR="00C35799">
        <w:t xml:space="preserve"> games we have left blank on the draw board to allow teams to arrange those games with whoever </w:t>
      </w:r>
      <w:r w:rsidR="00052F70">
        <w:t xml:space="preserve">you want to play.  You have until half an hour before game time to arrange a game.  If you don’t arrange game then the club will pick someone for you to play.   </w:t>
      </w:r>
      <w:r w:rsidR="00957EC3" w:rsidRPr="00957EC3">
        <w:rPr>
          <w:highlight w:val="yellow"/>
        </w:rPr>
        <w:t>PLEASE ARRANGE THE GAME WITH THE</w:t>
      </w:r>
      <w:r w:rsidR="00957EC3">
        <w:t xml:space="preserve"> </w:t>
      </w:r>
      <w:r w:rsidR="00957EC3" w:rsidRPr="00957EC3">
        <w:rPr>
          <w:highlight w:val="yellow"/>
        </w:rPr>
        <w:t>OPPOSING TEAM BEFORE YOU MARK IT DOWN ON THE BOARD</w:t>
      </w:r>
      <w:r w:rsidR="00957EC3">
        <w:t xml:space="preserve">. </w:t>
      </w:r>
      <w:r w:rsidR="00052F70">
        <w:t xml:space="preserve"> </w:t>
      </w:r>
    </w:p>
    <w:p w:rsidR="00EF2BBA" w:rsidRDefault="00052F70" w:rsidP="00957EC3">
      <w:r>
        <w:t>We</w:t>
      </w:r>
      <w:r w:rsidR="009238F3">
        <w:t xml:space="preserve"> will</w:t>
      </w:r>
      <w:r>
        <w:t xml:space="preserve"> have a wonderful array of team prizes.  Once all of the final games are finished we will be drawing for all of the team prizes. </w:t>
      </w:r>
    </w:p>
    <w:p w:rsidR="00CA0985" w:rsidRDefault="00CA0985" w:rsidP="00957EC3">
      <w:pPr>
        <w:rPr>
          <w:b/>
        </w:rPr>
      </w:pPr>
    </w:p>
    <w:p w:rsidR="00052F70" w:rsidRPr="007310FC" w:rsidRDefault="00EF2BBA" w:rsidP="00957EC3">
      <w:pPr>
        <w:rPr>
          <w:b/>
          <w:color w:val="FF0000"/>
        </w:rPr>
      </w:pPr>
      <w:r w:rsidRPr="00EF2BBA">
        <w:rPr>
          <w:b/>
        </w:rPr>
        <w:t>DRAW/</w:t>
      </w:r>
      <w:r w:rsidRPr="007310FC">
        <w:rPr>
          <w:b/>
          <w:color w:val="FF0000"/>
        </w:rPr>
        <w:t>DINNER TIMES</w:t>
      </w:r>
      <w:r w:rsidR="007310FC">
        <w:rPr>
          <w:b/>
          <w:color w:val="FF0000"/>
        </w:rPr>
        <w:t xml:space="preserve"> (in red)</w:t>
      </w:r>
    </w:p>
    <w:p w:rsidR="00EF2BBA" w:rsidRPr="00EF2BBA" w:rsidRDefault="00EF2BBA" w:rsidP="00957EC3">
      <w:pPr>
        <w:rPr>
          <w:b/>
          <w:u w:val="single"/>
        </w:rPr>
      </w:pPr>
      <w:r w:rsidRPr="00EF2BBA">
        <w:rPr>
          <w:b/>
          <w:u w:val="single"/>
        </w:rPr>
        <w:t xml:space="preserve">Group </w:t>
      </w:r>
      <w:proofErr w:type="gramStart"/>
      <w:r w:rsidRPr="00EF2BBA">
        <w:rPr>
          <w:b/>
          <w:u w:val="single"/>
        </w:rPr>
        <w:t>A</w:t>
      </w:r>
      <w:proofErr w:type="gramEnd"/>
      <w:r w:rsidRPr="00EF2BBA">
        <w:rPr>
          <w:b/>
          <w:u w:val="single"/>
        </w:rPr>
        <w:t xml:space="preserve">                       Group B                         Group C                         Group D</w:t>
      </w:r>
    </w:p>
    <w:p w:rsidR="00EF2BBA" w:rsidRDefault="00EF2BBA" w:rsidP="00957EC3">
      <w:pPr>
        <w:rPr>
          <w:b/>
        </w:rPr>
      </w:pPr>
      <w:r>
        <w:rPr>
          <w:b/>
        </w:rPr>
        <w:t>Fri 7pm                         Fri 8pm                         Fri 9:30pm                    Fri 10:30pm</w:t>
      </w:r>
    </w:p>
    <w:p w:rsidR="00EF2BBA" w:rsidRDefault="00EF2BBA" w:rsidP="00957EC3">
      <w:pPr>
        <w:rPr>
          <w:b/>
        </w:rPr>
      </w:pPr>
      <w:r>
        <w:rPr>
          <w:b/>
        </w:rPr>
        <w:t>Sat 9am                        Sat 10am                      Sat 11:30am                 Sat 12:30am</w:t>
      </w:r>
    </w:p>
    <w:p w:rsidR="00EF2BBA" w:rsidRDefault="00EF2BBA" w:rsidP="00957EC3">
      <w:pPr>
        <w:rPr>
          <w:b/>
        </w:rPr>
      </w:pPr>
      <w:r>
        <w:rPr>
          <w:b/>
        </w:rPr>
        <w:t>Sat 2pm                        Sat 3pm                        Sat 4:30pm                   Sat 5:30pm</w:t>
      </w:r>
    </w:p>
    <w:p w:rsidR="007310FC" w:rsidRPr="00C80BCC" w:rsidRDefault="007310FC" w:rsidP="00957EC3">
      <w:pPr>
        <w:rPr>
          <w:b/>
          <w:color w:val="FF0000"/>
        </w:rPr>
      </w:pPr>
      <w:r w:rsidRPr="00C80BCC">
        <w:rPr>
          <w:b/>
          <w:color w:val="FF0000"/>
        </w:rPr>
        <w:t xml:space="preserve">Sat 5-6pm                    Sat 6-7pm     </w:t>
      </w:r>
      <w:r w:rsidR="00C80BCC" w:rsidRPr="00C80BCC">
        <w:rPr>
          <w:b/>
          <w:color w:val="FF0000"/>
        </w:rPr>
        <w:t xml:space="preserve">                Sat 7-8pm                     Sat 8-9pm</w:t>
      </w:r>
    </w:p>
    <w:p w:rsidR="00EF2BBA" w:rsidRDefault="00EF2BBA" w:rsidP="00957EC3">
      <w:pPr>
        <w:rPr>
          <w:b/>
        </w:rPr>
      </w:pPr>
      <w:r>
        <w:rPr>
          <w:b/>
        </w:rPr>
        <w:t>Sat 7pm                        Sat 8pm                        Sat 9:30p</w:t>
      </w:r>
      <w:r w:rsidR="007310FC">
        <w:rPr>
          <w:b/>
        </w:rPr>
        <w:t>m                   Sat 10:30pm</w:t>
      </w:r>
    </w:p>
    <w:p w:rsidR="00C80BCC" w:rsidRDefault="00C80BCC" w:rsidP="00957EC3">
      <w:pPr>
        <w:rPr>
          <w:b/>
        </w:rPr>
      </w:pPr>
      <w:r>
        <w:rPr>
          <w:b/>
        </w:rPr>
        <w:lastRenderedPageBreak/>
        <w:t>DINNER</w:t>
      </w:r>
    </w:p>
    <w:p w:rsidR="00C80BCC" w:rsidRDefault="00C80BCC" w:rsidP="00957EC3">
      <w:r w:rsidRPr="00C80BCC">
        <w:t xml:space="preserve">Dinner will be served at the times shown in your group.  </w:t>
      </w:r>
      <w:r w:rsidR="00410FEB">
        <w:t xml:space="preserve">Extra dinner tickets are not available at this time. If the event is full we will have 128 curlers which would put us near are maximum capacity. </w:t>
      </w:r>
      <w:r w:rsidRPr="00C80BCC">
        <w:t xml:space="preserve"> </w:t>
      </w:r>
      <w:r w:rsidR="009238F3">
        <w:t xml:space="preserve">Each group will have different color dinner tickets which correspond to the time you must eat.  </w:t>
      </w:r>
    </w:p>
    <w:p w:rsidR="009238F3" w:rsidRDefault="00C80BCC" w:rsidP="00C80BCC">
      <w:pPr>
        <w:rPr>
          <w:b/>
          <w:u w:val="single"/>
        </w:rPr>
      </w:pPr>
      <w:r w:rsidRPr="00C80BCC">
        <w:rPr>
          <w:b/>
        </w:rPr>
        <w:t xml:space="preserve">                                          </w:t>
      </w:r>
      <w:r w:rsidRPr="00C80BCC">
        <w:rPr>
          <w:b/>
          <w:u w:val="single"/>
        </w:rPr>
        <w:t xml:space="preserve"> </w:t>
      </w:r>
    </w:p>
    <w:p w:rsidR="00C80BCC" w:rsidRPr="00C80BCC" w:rsidRDefault="00C80BCC" w:rsidP="00C80BCC">
      <w:pPr>
        <w:rPr>
          <w:b/>
          <w:u w:val="single"/>
        </w:rPr>
      </w:pPr>
      <w:r w:rsidRPr="00C80BCC">
        <w:rPr>
          <w:b/>
          <w:u w:val="single"/>
        </w:rPr>
        <w:t>Dinner Menu</w:t>
      </w:r>
    </w:p>
    <w:p w:rsidR="00C80BCC" w:rsidRDefault="00BE45DD" w:rsidP="00957EC3">
      <w:r>
        <w:t xml:space="preserve">Turkey            </w:t>
      </w:r>
      <w:r w:rsidR="00C80BCC">
        <w:t xml:space="preserve">                                                                     Pasta Salad</w:t>
      </w:r>
    </w:p>
    <w:p w:rsidR="00BE45DD" w:rsidRDefault="00BE45DD" w:rsidP="00957EC3">
      <w:r>
        <w:t xml:space="preserve">Roast Beef        </w:t>
      </w:r>
      <w:r w:rsidR="00C80BCC">
        <w:t xml:space="preserve">                                                                 Caesar Salad</w:t>
      </w:r>
    </w:p>
    <w:p w:rsidR="00C80BCC" w:rsidRDefault="00C80BCC" w:rsidP="00957EC3">
      <w:r>
        <w:t xml:space="preserve">Roasted Potatoes                                                 </w:t>
      </w:r>
    </w:p>
    <w:p w:rsidR="00C80BCC" w:rsidRPr="00C80BCC" w:rsidRDefault="00C80BCC" w:rsidP="00957EC3">
      <w:r>
        <w:t>Steamed Peas and Carrots                                              2 Bite Desserts</w:t>
      </w:r>
    </w:p>
    <w:p w:rsidR="00345A2D" w:rsidRDefault="00345A2D" w:rsidP="00957EC3"/>
    <w:p w:rsidR="00810DC5" w:rsidRPr="00052F70" w:rsidRDefault="009238F3">
      <w:pPr>
        <w:rPr>
          <w:b/>
        </w:rPr>
      </w:pPr>
      <w:r>
        <w:rPr>
          <w:b/>
        </w:rPr>
        <w:t xml:space="preserve">CURLING </w:t>
      </w:r>
      <w:r w:rsidR="00052F70" w:rsidRPr="00052F70">
        <w:rPr>
          <w:b/>
        </w:rPr>
        <w:t>RULES</w:t>
      </w:r>
    </w:p>
    <w:p w:rsidR="002D0C04" w:rsidRDefault="00213AAB">
      <w:r>
        <w:t>Modified STURLING RULES</w:t>
      </w:r>
      <w:r w:rsidR="005F74C5">
        <w:t xml:space="preserve"> APPLY.  </w:t>
      </w:r>
      <w:r w:rsidR="002D0C04">
        <w:t xml:space="preserve">All games 4 ends.  Each </w:t>
      </w:r>
      <w:r w:rsidR="007B39D7">
        <w:t xml:space="preserve">team throws 6 rocks per end.  You and your partner team may decide who throws the first 3 stones and who throws the last 3 stones in each end.  </w:t>
      </w:r>
      <w:r w:rsidR="005D4E06">
        <w:rPr>
          <w:b/>
        </w:rPr>
        <w:t xml:space="preserve">NONE OF THE </w:t>
      </w:r>
      <w:r w:rsidR="00345A2D">
        <w:rPr>
          <w:b/>
        </w:rPr>
        <w:t xml:space="preserve">OPPOSITIONS </w:t>
      </w:r>
      <w:r w:rsidR="005F74C5" w:rsidRPr="005F74C5">
        <w:rPr>
          <w:b/>
        </w:rPr>
        <w:t>STONE</w:t>
      </w:r>
      <w:r w:rsidR="005D4E06">
        <w:rPr>
          <w:b/>
        </w:rPr>
        <w:t>S</w:t>
      </w:r>
      <w:r w:rsidR="005F74C5">
        <w:t xml:space="preserve"> MAY BE REMOVED FROM PLAY </w:t>
      </w:r>
      <w:r w:rsidR="005D4E06">
        <w:t xml:space="preserve">EACH END UNTIL THE </w:t>
      </w:r>
      <w:r w:rsidR="00345A2D">
        <w:t>6</w:t>
      </w:r>
      <w:r w:rsidR="005D4E06" w:rsidRPr="005D4E06">
        <w:rPr>
          <w:vertAlign w:val="superscript"/>
        </w:rPr>
        <w:t>TH</w:t>
      </w:r>
      <w:r w:rsidR="005D4E06">
        <w:t xml:space="preserve"> STONE OF EACH END. (Same as </w:t>
      </w:r>
      <w:r w:rsidR="005F74C5">
        <w:t xml:space="preserve">free guard zone but includes all rocks in the rings as well.)  </w:t>
      </w:r>
      <w:r w:rsidR="007B39D7">
        <w:t>Sweeping only from the hog</w:t>
      </w:r>
      <w:r w:rsidR="00A74604">
        <w:t xml:space="preserve"> </w:t>
      </w:r>
      <w:r w:rsidR="007B39D7">
        <w:t xml:space="preserve">line and in.  </w:t>
      </w:r>
      <w:r>
        <w:t>This event players ARE allowed to go down to the other end to discuss shots we just ask that you keep up the pace.</w:t>
      </w:r>
      <w:r w:rsidR="00DE4BFF">
        <w:t xml:space="preserve">  After 2 end players may go for shots or refill beverages. (ENCOURAGED)</w:t>
      </w:r>
    </w:p>
    <w:p w:rsidR="007B39D7" w:rsidRDefault="00A74604">
      <w:r>
        <w:t xml:space="preserve">Regular curling scoring will be used.  </w:t>
      </w:r>
      <w:r w:rsidR="00973ACF">
        <w:t>IF YOU BLANK AN END YOU WIL</w:t>
      </w:r>
      <w:r w:rsidR="009238F3">
        <w:t>L LOSE HAMMER FOR THE NEXT END. Ties can be left as ties or throw 1 rock each to break a tie.</w:t>
      </w:r>
    </w:p>
    <w:p w:rsidR="000B358A" w:rsidRDefault="00A74604">
      <w:pPr>
        <w:rPr>
          <w:b/>
          <w:color w:val="FF0000"/>
        </w:rPr>
      </w:pPr>
      <w:r>
        <w:t xml:space="preserve">There will be no scorecards behind the sheets as we are used to.  </w:t>
      </w:r>
      <w:r w:rsidR="00345A2D">
        <w:t xml:space="preserve">We don’t really care who wins. </w:t>
      </w:r>
    </w:p>
    <w:p w:rsidR="00957EC3" w:rsidRDefault="0055408B">
      <w:pPr>
        <w:rPr>
          <w:color w:val="000000" w:themeColor="text1"/>
        </w:rPr>
      </w:pPr>
      <w:r>
        <w:rPr>
          <w:color w:val="000000" w:themeColor="text1"/>
        </w:rPr>
        <w:t>Saturday</w:t>
      </w:r>
      <w:r w:rsidR="00B420B9">
        <w:rPr>
          <w:color w:val="000000" w:themeColor="text1"/>
        </w:rPr>
        <w:t xml:space="preserve"> evening </w:t>
      </w:r>
      <w:r>
        <w:rPr>
          <w:color w:val="000000" w:themeColor="text1"/>
        </w:rPr>
        <w:t xml:space="preserve">after dinner </w:t>
      </w:r>
      <w:r w:rsidR="00B420B9">
        <w:rPr>
          <w:color w:val="000000" w:themeColor="text1"/>
        </w:rPr>
        <w:t>we wi</w:t>
      </w:r>
      <w:r>
        <w:rPr>
          <w:color w:val="000000" w:themeColor="text1"/>
        </w:rPr>
        <w:t xml:space="preserve">ll be having Matt Bender and Ken </w:t>
      </w:r>
      <w:proofErr w:type="spellStart"/>
      <w:r>
        <w:rPr>
          <w:color w:val="000000" w:themeColor="text1"/>
        </w:rPr>
        <w:t>Pizurny</w:t>
      </w:r>
      <w:proofErr w:type="spellEnd"/>
      <w:r w:rsidR="00B54665">
        <w:rPr>
          <w:color w:val="000000" w:themeColor="text1"/>
        </w:rPr>
        <w:t xml:space="preserve"> playing in the lounge</w:t>
      </w:r>
      <w:r w:rsidR="006E553B">
        <w:rPr>
          <w:color w:val="000000" w:themeColor="text1"/>
        </w:rPr>
        <w:t xml:space="preserve"> for us to dance to all night</w:t>
      </w:r>
    </w:p>
    <w:p w:rsidR="00A0070A" w:rsidRDefault="0055408B">
      <w:pPr>
        <w:rPr>
          <w:color w:val="000000" w:themeColor="text1"/>
        </w:rPr>
      </w:pPr>
      <w:r>
        <w:rPr>
          <w:color w:val="000000" w:themeColor="text1"/>
        </w:rPr>
        <w:t xml:space="preserve">Thank you again to </w:t>
      </w:r>
      <w:r w:rsidR="00A0070A">
        <w:rPr>
          <w:color w:val="000000" w:themeColor="text1"/>
        </w:rPr>
        <w:t xml:space="preserve">TCU FINANCIAL for your continued support to the </w:t>
      </w:r>
      <w:proofErr w:type="spellStart"/>
      <w:r w:rsidR="00A0070A">
        <w:rPr>
          <w:color w:val="000000" w:themeColor="text1"/>
        </w:rPr>
        <w:t>Nutana</w:t>
      </w:r>
      <w:proofErr w:type="spellEnd"/>
      <w:r w:rsidR="00A0070A">
        <w:rPr>
          <w:color w:val="000000" w:themeColor="text1"/>
        </w:rPr>
        <w:t xml:space="preserve"> Curling Club and this event.</w:t>
      </w:r>
    </w:p>
    <w:p w:rsidR="00E616BA" w:rsidRDefault="00E616BA">
      <w:pPr>
        <w:rPr>
          <w:color w:val="000000" w:themeColor="text1"/>
        </w:rPr>
      </w:pPr>
      <w:r>
        <w:rPr>
          <w:color w:val="000000" w:themeColor="text1"/>
        </w:rPr>
        <w:t xml:space="preserve">If you have any questions please email </w:t>
      </w:r>
      <w:hyperlink r:id="rId5" w:history="1">
        <w:r w:rsidRPr="00EE740C">
          <w:rPr>
            <w:rStyle w:val="Hyperlink"/>
          </w:rPr>
          <w:t>memberservices@nutanacurlingclub.ca</w:t>
        </w:r>
      </w:hyperlink>
      <w:r>
        <w:rPr>
          <w:color w:val="000000" w:themeColor="text1"/>
        </w:rPr>
        <w:t xml:space="preserve"> or call the club 306-3742422. </w:t>
      </w:r>
    </w:p>
    <w:p w:rsidR="009238F3" w:rsidRDefault="009238F3">
      <w:pPr>
        <w:rPr>
          <w:color w:val="000000" w:themeColor="text1"/>
        </w:rPr>
      </w:pPr>
      <w:r>
        <w:rPr>
          <w:color w:val="000000" w:themeColor="text1"/>
        </w:rPr>
        <w:t xml:space="preserve">To enter the spiel, please click the link below. </w:t>
      </w:r>
    </w:p>
    <w:p w:rsidR="00BE45DD" w:rsidRDefault="00BE45DD">
      <w:pPr>
        <w:rPr>
          <w:color w:val="000000" w:themeColor="text1"/>
        </w:rPr>
      </w:pPr>
    </w:p>
    <w:p w:rsidR="00BE45DD" w:rsidRDefault="0061004B">
      <w:pPr>
        <w:rPr>
          <w:color w:val="000000" w:themeColor="text1"/>
        </w:rPr>
      </w:pPr>
      <w:r w:rsidRPr="0061004B">
        <w:rPr>
          <w:color w:val="000000" w:themeColor="text1"/>
          <w:highlight w:val="yellow"/>
        </w:rPr>
        <w:t>https://forms.gle/jPT514Ytz71PrqAS9</w:t>
      </w:r>
      <w:bookmarkStart w:id="0" w:name="_GoBack"/>
      <w:bookmarkEnd w:id="0"/>
    </w:p>
    <w:sectPr w:rsidR="00BE45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D13EF"/>
    <w:multiLevelType w:val="hybridMultilevel"/>
    <w:tmpl w:val="1024AE60"/>
    <w:lvl w:ilvl="0" w:tplc="B49A28AE">
      <w:start w:val="202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04"/>
    <w:rsid w:val="00052F70"/>
    <w:rsid w:val="000642DA"/>
    <w:rsid w:val="0007285B"/>
    <w:rsid w:val="000B358A"/>
    <w:rsid w:val="000D691C"/>
    <w:rsid w:val="00213AAB"/>
    <w:rsid w:val="002D0C04"/>
    <w:rsid w:val="00345A2D"/>
    <w:rsid w:val="00346EB6"/>
    <w:rsid w:val="00410FEB"/>
    <w:rsid w:val="00421467"/>
    <w:rsid w:val="0055408B"/>
    <w:rsid w:val="005D4E06"/>
    <w:rsid w:val="005D67E5"/>
    <w:rsid w:val="005F74C5"/>
    <w:rsid w:val="0061004B"/>
    <w:rsid w:val="006E553B"/>
    <w:rsid w:val="007150A4"/>
    <w:rsid w:val="007310FC"/>
    <w:rsid w:val="00740870"/>
    <w:rsid w:val="00743F9C"/>
    <w:rsid w:val="00765FB3"/>
    <w:rsid w:val="007B39D7"/>
    <w:rsid w:val="007C14F3"/>
    <w:rsid w:val="007D3C7A"/>
    <w:rsid w:val="00810DC5"/>
    <w:rsid w:val="0084751F"/>
    <w:rsid w:val="009238F3"/>
    <w:rsid w:val="00957EC3"/>
    <w:rsid w:val="00973ACF"/>
    <w:rsid w:val="009C03E5"/>
    <w:rsid w:val="00A0070A"/>
    <w:rsid w:val="00A33FAB"/>
    <w:rsid w:val="00A62B55"/>
    <w:rsid w:val="00A74604"/>
    <w:rsid w:val="00AD0A29"/>
    <w:rsid w:val="00B420B9"/>
    <w:rsid w:val="00B54665"/>
    <w:rsid w:val="00BE45DD"/>
    <w:rsid w:val="00C35799"/>
    <w:rsid w:val="00C80BCC"/>
    <w:rsid w:val="00CA0985"/>
    <w:rsid w:val="00D86DC6"/>
    <w:rsid w:val="00DA3D59"/>
    <w:rsid w:val="00DE4BFF"/>
    <w:rsid w:val="00E25D96"/>
    <w:rsid w:val="00E616BA"/>
    <w:rsid w:val="00E64B32"/>
    <w:rsid w:val="00EF2BBA"/>
    <w:rsid w:val="00FE4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31996-9556-460E-9F6B-B771EE8F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870"/>
    <w:rPr>
      <w:rFonts w:ascii="Segoe UI" w:hAnsi="Segoe UI" w:cs="Segoe UI"/>
      <w:sz w:val="18"/>
      <w:szCs w:val="18"/>
    </w:rPr>
  </w:style>
  <w:style w:type="paragraph" w:styleId="ListParagraph">
    <w:name w:val="List Paragraph"/>
    <w:basedOn w:val="Normal"/>
    <w:uiPriority w:val="34"/>
    <w:qFormat/>
    <w:rsid w:val="00D86DC6"/>
    <w:pPr>
      <w:ind w:left="720"/>
      <w:contextualSpacing/>
    </w:pPr>
  </w:style>
  <w:style w:type="character" w:styleId="Hyperlink">
    <w:name w:val="Hyperlink"/>
    <w:basedOn w:val="DefaultParagraphFont"/>
    <w:uiPriority w:val="99"/>
    <w:unhideWhenUsed/>
    <w:rsid w:val="00E61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mberservices@nutanacurlingclu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GM</cp:lastModifiedBy>
  <cp:revision>4</cp:revision>
  <cp:lastPrinted>2023-03-17T05:05:00Z</cp:lastPrinted>
  <dcterms:created xsi:type="dcterms:W3CDTF">2023-03-17T04:50:00Z</dcterms:created>
  <dcterms:modified xsi:type="dcterms:W3CDTF">2023-03-17T05:25:00Z</dcterms:modified>
</cp:coreProperties>
</file>